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様式第１号（第４条関係）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入　会　申　込　書　＜個人＞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4318000</wp:posOffset>
                </wp:positionH>
                <wp:positionV relativeFrom="paragraph">
                  <wp:posOffset>-609599</wp:posOffset>
                </wp:positionV>
                <wp:extent cx="1473200" cy="317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13528" y="3619980"/>
                          <a:ext cx="14649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u w:val="single"/>
                                <w:vertAlign w:val="baseline"/>
                              </w:rPr>
                              <w:t xml:space="preserve">ＮＯ．　　　　　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4318000</wp:posOffset>
                </wp:positionH>
                <wp:positionV relativeFrom="paragraph">
                  <wp:posOffset>-609599</wp:posOffset>
                </wp:positionV>
                <wp:extent cx="1473200" cy="317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　正会員　・　調査会員　・　賛助会員　】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040"/>
        </w:tabs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ＮＰＯ法人鎌倉みどりのレンジャー理事会　宛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040"/>
        </w:tabs>
        <w:spacing w:after="0" w:before="0" w:line="240" w:lineRule="auto"/>
        <w:ind w:left="0" w:right="0" w:firstLine="0"/>
        <w:contextualSpacing w:val="0"/>
        <w:jc w:val="righ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平成　  </w:t>
      </w:r>
      <w:r w:rsidDel="00000000" w:rsidR="00000000" w:rsidRPr="00000000">
        <w:rPr>
          <w:rFonts w:ascii="ＭＳ 明朝" w:cs="ＭＳ 明朝" w:eastAsia="ＭＳ 明朝" w:hAnsi="ＭＳ 明朝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ＭＳ 明朝" w:cs="ＭＳ 明朝" w:eastAsia="ＭＳ 明朝" w:hAnsi="ＭＳ 明朝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月　</w:t>
      </w:r>
      <w:r w:rsidDel="00000000" w:rsidR="00000000" w:rsidRPr="00000000">
        <w:rPr>
          <w:rFonts w:ascii="ＭＳ 明朝" w:cs="ＭＳ 明朝" w:eastAsia="ＭＳ 明朝" w:hAnsi="ＭＳ 明朝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日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私は、鎌倉みどりのレンジャーの設立趣旨に賛同し、【　正会員 ・ 調査会員 ・ 賛助会員　】として入会を申し込みます。</w:t>
      </w:r>
    </w:p>
    <w:tbl>
      <w:tblPr>
        <w:tblStyle w:val="Table1"/>
        <w:tblW w:w="8882.0" w:type="dxa"/>
        <w:jc w:val="left"/>
        <w:tblInd w:w="0.0" w:type="dxa"/>
        <w:tblLayout w:type="fixed"/>
        <w:tblLook w:val="0000"/>
      </w:tblPr>
      <w:tblGrid>
        <w:gridCol w:w="1034"/>
        <w:gridCol w:w="832"/>
        <w:gridCol w:w="1068"/>
        <w:gridCol w:w="3402"/>
        <w:gridCol w:w="330"/>
        <w:gridCol w:w="379"/>
        <w:gridCol w:w="1837"/>
        <w:tblGridChange w:id="0">
          <w:tblGrid>
            <w:gridCol w:w="1034"/>
            <w:gridCol w:w="832"/>
            <w:gridCol w:w="1068"/>
            <w:gridCol w:w="3402"/>
            <w:gridCol w:w="330"/>
            <w:gridCol w:w="379"/>
            <w:gridCol w:w="1837"/>
          </w:tblGrid>
        </w:tblGridChange>
      </w:tblGrid>
      <w:tr>
        <w:trPr>
          <w:trHeight w:val="5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年会費（口数）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4" w:val="dott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546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口　　　　　　　　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ふりがな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4" w:val="dott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　　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氏　名</w:t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　　　　　　　　　　　　　　　　　　印または署名</w:t>
            </w:r>
          </w:p>
        </w:tc>
      </w:tr>
      <w:tr>
        <w:trPr>
          <w:trHeight w:val="8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住　所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生年月日・性別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Ｔ　Ｓ　Ｈ　　　　年　　　月　　　日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dotted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22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電話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自宅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携帯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連絡方法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※会員への連絡はメールを主とします。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郵送をご希望の方は、右欄に○を付けてください。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郵送希望</w:t>
            </w:r>
          </w:p>
        </w:tc>
      </w:tr>
      <w:tr>
        <w:trPr>
          <w:trHeight w:val="11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活動できる曜日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※活動できる曜日に○を付けてください。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　月　　　火　　　水　　　木　　　金　　　土　　　日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鎌倉市主催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緑のレンジャー講座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修了</w:t>
            </w:r>
          </w:p>
        </w:tc>
        <w:tc>
          <w:tcPr>
            <w:tcBorders>
              <w:top w:color="000000" w:space="0" w:sz="8" w:val="single"/>
              <w:left w:color="000000" w:space="0" w:sz="4" w:val="dotted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平成　　　　年度講座修了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　未受講</w:t>
            </w:r>
          </w:p>
        </w:tc>
      </w:tr>
      <w:tr>
        <w:trPr>
          <w:trHeight w:val="11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緑に係る資格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所属活動団体等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ＤＦＧ華康ゴシック体W5Ｇ" w:cs="ＤＦＧ華康ゴシック体W5Ｇ" w:eastAsia="ＤＦＧ華康ゴシック体W5Ｇ" w:hAnsi="ＤＦＧ華康ゴシック体W5Ｇ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6235700</wp:posOffset>
                </wp:positionV>
                <wp:extent cx="5918200" cy="546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89758" y="3505680"/>
                          <a:ext cx="59124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6235700</wp:posOffset>
                </wp:positionV>
                <wp:extent cx="5918200" cy="546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418" w:top="1418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entury"/>
  <w:font w:name="ＭＳ 明朝"/>
  <w:font w:name="ＤＦＧ華康ゴシック体W5Ｇ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/Relationships>
</file>